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0C0474" w14:textId="77777777" w:rsidR="00D963D0" w:rsidRDefault="00D963D0" w:rsidP="0058280A">
      <w:pPr>
        <w:pStyle w:val="Sinespaciado"/>
        <w:jc w:val="center"/>
        <w:rPr>
          <w:b/>
          <w:bCs/>
        </w:rPr>
      </w:pPr>
    </w:p>
    <w:p w14:paraId="1205A9A2" w14:textId="355D3020" w:rsidR="003C2056" w:rsidRDefault="0058280A" w:rsidP="0058280A">
      <w:pPr>
        <w:pStyle w:val="Sinespaciado"/>
        <w:jc w:val="center"/>
        <w:rPr>
          <w:b/>
          <w:bCs/>
        </w:rPr>
      </w:pPr>
      <w:r w:rsidRPr="0058280A">
        <w:rPr>
          <w:b/>
          <w:bCs/>
        </w:rPr>
        <w:t>V ENCUENTRO DE COROS UNIVERSITARIOS SÉNIOR</w:t>
      </w:r>
    </w:p>
    <w:p w14:paraId="55C99545" w14:textId="77777777" w:rsidR="004C3C80" w:rsidRDefault="004C3C80" w:rsidP="0058280A">
      <w:pPr>
        <w:pStyle w:val="Sinespaciado"/>
        <w:jc w:val="center"/>
        <w:rPr>
          <w:b/>
          <w:bCs/>
          <w:color w:val="FF0000"/>
        </w:rPr>
      </w:pPr>
    </w:p>
    <w:p w14:paraId="22A40DED" w14:textId="21E12809" w:rsidR="0058280A" w:rsidRDefault="004C3C80" w:rsidP="0058280A">
      <w:pPr>
        <w:pStyle w:val="Sinespaciado"/>
        <w:jc w:val="center"/>
        <w:rPr>
          <w:b/>
          <w:bCs/>
          <w:color w:val="FF0000"/>
        </w:rPr>
      </w:pPr>
      <w:r>
        <w:rPr>
          <w:b/>
          <w:bCs/>
          <w:color w:val="FF0000"/>
        </w:rPr>
        <w:t>VIGO, AÑO 2021</w:t>
      </w:r>
    </w:p>
    <w:p w14:paraId="5BC14E2E" w14:textId="77777777" w:rsidR="004C3C80" w:rsidRPr="004C3C80" w:rsidRDefault="004C3C80" w:rsidP="0058280A">
      <w:pPr>
        <w:pStyle w:val="Sinespaciado"/>
        <w:jc w:val="center"/>
        <w:rPr>
          <w:b/>
          <w:bCs/>
          <w:color w:val="FF0000"/>
        </w:rPr>
      </w:pPr>
    </w:p>
    <w:p w14:paraId="65EFF1F3" w14:textId="57384B82" w:rsidR="00D963D0" w:rsidRDefault="00D963D0" w:rsidP="009F69E7">
      <w:pPr>
        <w:pStyle w:val="Sinespaciado"/>
        <w:jc w:val="both"/>
      </w:pPr>
      <w:r>
        <w:tab/>
        <w:t>Las Asociaciones de Alumnos Universitarios de los PUM (Programas Universitarios de Mayores)</w:t>
      </w:r>
      <w:r w:rsidR="008E6575">
        <w:t>, apoyadas y representadas a nivel nacional por CAUMAS (Confederación Estatal de Asociaciones y Federaciones de Alumnos de los PUM),</w:t>
      </w:r>
      <w:r>
        <w:t xml:space="preserve"> tienen entre sus objetivos, además de atender y defender los derechos de los alumnos universitarios mayores, completar la formación académica que oferta la Universidad a las personas mayores y realizar las actividades que este colectivo solicita y que la Universidad no puede atender.</w:t>
      </w:r>
      <w:r w:rsidR="009F69E7">
        <w:t xml:space="preserve"> </w:t>
      </w:r>
      <w:r>
        <w:t>Entre esas actividades está la implicación en la formación y promoción de los</w:t>
      </w:r>
      <w:r>
        <w:rPr>
          <w:b/>
          <w:bCs/>
        </w:rPr>
        <w:t xml:space="preserve"> </w:t>
      </w:r>
      <w:r w:rsidRPr="00D963D0">
        <w:rPr>
          <w:b/>
          <w:bCs/>
          <w:i/>
          <w:iCs/>
        </w:rPr>
        <w:t>coros universitarios sénior</w:t>
      </w:r>
      <w:r>
        <w:rPr>
          <w:b/>
          <w:bCs/>
          <w:i/>
          <w:iCs/>
        </w:rPr>
        <w:t xml:space="preserve">, </w:t>
      </w:r>
      <w:r w:rsidR="00502C88">
        <w:t>integrado</w:t>
      </w:r>
      <w:r w:rsidR="008E6575">
        <w:t>s</w:t>
      </w:r>
      <w:r w:rsidR="00502C88">
        <w:t xml:space="preserve"> por alumnos y profesores del PUM.</w:t>
      </w:r>
    </w:p>
    <w:p w14:paraId="43C7BC9F" w14:textId="609BECA3" w:rsidR="005969D1" w:rsidRDefault="005969D1" w:rsidP="009F69E7">
      <w:pPr>
        <w:pStyle w:val="Sinespaciado"/>
        <w:jc w:val="both"/>
      </w:pPr>
    </w:p>
    <w:p w14:paraId="58D210FD" w14:textId="0C8C197A" w:rsidR="005969D1" w:rsidRDefault="005969D1" w:rsidP="009F69E7">
      <w:pPr>
        <w:pStyle w:val="Sinespaciado"/>
        <w:jc w:val="both"/>
      </w:pPr>
      <w:r>
        <w:tab/>
      </w:r>
      <w:r w:rsidR="008E6575">
        <w:t>L</w:t>
      </w:r>
      <w:r>
        <w:t xml:space="preserve">a propuesta de la formación de coros universitarios sénior ha sido un </w:t>
      </w:r>
      <w:r w:rsidR="003F3460">
        <w:t xml:space="preserve">gran éxito, la mayoría de las </w:t>
      </w:r>
      <w:r>
        <w:t xml:space="preserve">universidades </w:t>
      </w:r>
      <w:r w:rsidR="003F3460">
        <w:t xml:space="preserve">donde se desarrolla el PUM, </w:t>
      </w:r>
      <w:r>
        <w:t>cuentan con coros de mayores. Para aprovechar este enorme caudal de participación</w:t>
      </w:r>
      <w:r w:rsidR="00151D58">
        <w:t xml:space="preserve">, desde el año 2016 se están </w:t>
      </w:r>
      <w:r>
        <w:t>organiza</w:t>
      </w:r>
      <w:r w:rsidR="00151D58">
        <w:t>ndo</w:t>
      </w:r>
      <w:r>
        <w:t xml:space="preserve"> encuentros entre estos coros</w:t>
      </w:r>
      <w:r w:rsidR="00151D58">
        <w:t>, donde los componentes comparten</w:t>
      </w:r>
      <w:r>
        <w:t xml:space="preserve"> experiencias, disfruta</w:t>
      </w:r>
      <w:r w:rsidR="00151D58">
        <w:t>n</w:t>
      </w:r>
      <w:r>
        <w:t xml:space="preserve"> de la relación entre alumnos universitarios mayores</w:t>
      </w:r>
      <w:r w:rsidR="00151D58">
        <w:t xml:space="preserve">, intercambian información sobre métodos de trabajo, </w:t>
      </w:r>
      <w:r w:rsidR="003F3460">
        <w:t xml:space="preserve">nuevas capacidades y proyectos; </w:t>
      </w:r>
      <w:r w:rsidR="00151D58">
        <w:t xml:space="preserve">además </w:t>
      </w:r>
      <w:r>
        <w:t>conoce</w:t>
      </w:r>
      <w:r w:rsidR="00151D58">
        <w:t>n otras</w:t>
      </w:r>
      <w:r>
        <w:t xml:space="preserve"> universidades</w:t>
      </w:r>
      <w:r w:rsidR="00151D58">
        <w:t>, sus ciudades</w:t>
      </w:r>
      <w:r>
        <w:t xml:space="preserve"> y lugares de interés.</w:t>
      </w:r>
    </w:p>
    <w:p w14:paraId="479830C6" w14:textId="29291425" w:rsidR="00502C88" w:rsidRDefault="00502C88" w:rsidP="00502C88">
      <w:pPr>
        <w:pStyle w:val="Sinespaciado"/>
        <w:ind w:firstLine="708"/>
        <w:jc w:val="both"/>
      </w:pPr>
    </w:p>
    <w:p w14:paraId="27F6999F" w14:textId="2B784610" w:rsidR="009F69E7" w:rsidRDefault="00A92184" w:rsidP="00502C88">
      <w:pPr>
        <w:pStyle w:val="Sinespaciado"/>
        <w:ind w:firstLine="708"/>
        <w:jc w:val="both"/>
      </w:pPr>
      <w:r w:rsidRPr="00A92184">
        <w:t xml:space="preserve"> </w:t>
      </w:r>
      <w:r w:rsidR="00A65C0D">
        <w:t>El “</w:t>
      </w:r>
      <w:r w:rsidRPr="00A92184">
        <w:t>I Encuentro de Coros</w:t>
      </w:r>
      <w:r w:rsidR="00A65C0D">
        <w:t xml:space="preserve"> Universitarios”</w:t>
      </w:r>
      <w:r w:rsidRPr="00A92184">
        <w:t xml:space="preserve"> </w:t>
      </w:r>
      <w:r w:rsidR="00A65C0D">
        <w:t>se celebró en</w:t>
      </w:r>
      <w:r w:rsidRPr="00A92184">
        <w:t xml:space="preserve"> Asturias, </w:t>
      </w:r>
      <w:r w:rsidR="00A65C0D">
        <w:t xml:space="preserve">gracias a la iniciativa de la Asociación de Alumnos de la Universidad de Oviedo, </w:t>
      </w:r>
      <w:r w:rsidR="00151D58">
        <w:t xml:space="preserve">el siguiente año, </w:t>
      </w:r>
      <w:r w:rsidR="00A65C0D">
        <w:t xml:space="preserve">tomó el relevo la Asociación de la Aulas de la Experiencia </w:t>
      </w:r>
      <w:r w:rsidR="004651AB">
        <w:t xml:space="preserve">Bizkaia, </w:t>
      </w:r>
      <w:r w:rsidR="00A65C0D">
        <w:t>de la Universidad de Bilbao, donde se celebró el “II Encuentro”</w:t>
      </w:r>
      <w:r w:rsidR="00F8250C">
        <w:t>, en las sedes de Bilbao y Donostia</w:t>
      </w:r>
      <w:r w:rsidR="00A65C0D">
        <w:t>. El “III Encuentro” fue organizado por la Asociaciones de Castilla y León, con la colaboración de las Asociaciones de Alumnos de la Universidad de la Experiencia de la Universidad de</w:t>
      </w:r>
      <w:r w:rsidR="00AC5F83">
        <w:t xml:space="preserve"> </w:t>
      </w:r>
      <w:r w:rsidR="00A65C0D">
        <w:t xml:space="preserve">Burgos </w:t>
      </w:r>
      <w:r w:rsidR="00AC5F83">
        <w:t xml:space="preserve">y de la Universidad </w:t>
      </w:r>
      <w:r w:rsidR="00F8250C">
        <w:t xml:space="preserve">Pontificia de Salamanca </w:t>
      </w:r>
      <w:r w:rsidR="00AC5F83">
        <w:t>de Valladolid, en sus sedes de Palencia y Valladolid. El</w:t>
      </w:r>
      <w:r w:rsidRPr="00A92184">
        <w:t xml:space="preserve"> “IV Encuentro Coros Senior Universitarios”</w:t>
      </w:r>
      <w:r w:rsidR="00AC5F83">
        <w:t>, organizado po</w:t>
      </w:r>
      <w:r w:rsidR="00E97CE2">
        <w:t xml:space="preserve">r el </w:t>
      </w:r>
      <w:r w:rsidR="00E97CE2" w:rsidRPr="00E97CE2">
        <w:t xml:space="preserve">Coro ADAYEUS de la </w:t>
      </w:r>
      <w:r w:rsidR="00E97CE2">
        <w:t xml:space="preserve">Asociación de Alumnos </w:t>
      </w:r>
      <w:r w:rsidR="00E627FD">
        <w:t xml:space="preserve">y Exalumnos </w:t>
      </w:r>
      <w:r w:rsidR="00E97CE2">
        <w:t xml:space="preserve">de la </w:t>
      </w:r>
      <w:r w:rsidR="00E97CE2" w:rsidRPr="00E97CE2">
        <w:t xml:space="preserve">Universidad Sénior de A Coruña y el Coro </w:t>
      </w:r>
      <w:r w:rsidR="00E97CE2">
        <w:t xml:space="preserve">de la Universidad Sénior </w:t>
      </w:r>
      <w:r w:rsidR="00E97CE2" w:rsidRPr="00E97CE2">
        <w:t>de Ferrol</w:t>
      </w:r>
      <w:r w:rsidR="002478AD">
        <w:t>;</w:t>
      </w:r>
      <w:r w:rsidR="00E97CE2">
        <w:t xml:space="preserve"> </w:t>
      </w:r>
      <w:r w:rsidR="00AC5F83">
        <w:t xml:space="preserve">se celebró </w:t>
      </w:r>
      <w:r w:rsidR="00E97CE2">
        <w:t>en</w:t>
      </w:r>
      <w:r w:rsidR="00AC5F83">
        <w:t xml:space="preserve"> A Coruña y Ferrol.</w:t>
      </w:r>
    </w:p>
    <w:p w14:paraId="3AFC7AA5" w14:textId="5C42D8EE" w:rsidR="00AC5F83" w:rsidRDefault="00AC5F83" w:rsidP="00CE210B">
      <w:pPr>
        <w:pStyle w:val="Sinespaciado"/>
        <w:jc w:val="both"/>
      </w:pPr>
    </w:p>
    <w:p w14:paraId="3E0A5514" w14:textId="77777777" w:rsidR="00772A33" w:rsidRDefault="00772A33" w:rsidP="00345065">
      <w:pPr>
        <w:pStyle w:val="Sinespaciado"/>
        <w:jc w:val="center"/>
        <w:rPr>
          <w:b/>
          <w:bCs/>
        </w:rPr>
      </w:pPr>
    </w:p>
    <w:p w14:paraId="0D4ADF73" w14:textId="77777777" w:rsidR="00772A33" w:rsidRDefault="00772A33" w:rsidP="00345065">
      <w:pPr>
        <w:pStyle w:val="Sinespaciado"/>
        <w:jc w:val="center"/>
        <w:rPr>
          <w:b/>
          <w:bCs/>
        </w:rPr>
      </w:pPr>
    </w:p>
    <w:p w14:paraId="7BF3CF44" w14:textId="77777777" w:rsidR="00772A33" w:rsidRDefault="00772A33" w:rsidP="00345065">
      <w:pPr>
        <w:pStyle w:val="Sinespaciado"/>
        <w:jc w:val="center"/>
        <w:rPr>
          <w:b/>
          <w:bCs/>
        </w:rPr>
      </w:pPr>
    </w:p>
    <w:p w14:paraId="286C7C7A" w14:textId="77777777" w:rsidR="00772A33" w:rsidRDefault="00772A33" w:rsidP="00345065">
      <w:pPr>
        <w:pStyle w:val="Sinespaciado"/>
        <w:jc w:val="center"/>
        <w:rPr>
          <w:b/>
          <w:bCs/>
        </w:rPr>
      </w:pPr>
    </w:p>
    <w:p w14:paraId="69D1F2F9" w14:textId="77777777" w:rsidR="00772A33" w:rsidRDefault="00772A33" w:rsidP="00345065">
      <w:pPr>
        <w:pStyle w:val="Sinespaciado"/>
        <w:jc w:val="center"/>
        <w:rPr>
          <w:b/>
          <w:bCs/>
        </w:rPr>
      </w:pPr>
    </w:p>
    <w:p w14:paraId="17301E2F" w14:textId="77777777" w:rsidR="00772A33" w:rsidRDefault="00772A33" w:rsidP="00345065">
      <w:pPr>
        <w:pStyle w:val="Sinespaciado"/>
        <w:jc w:val="center"/>
        <w:rPr>
          <w:b/>
          <w:bCs/>
        </w:rPr>
      </w:pPr>
    </w:p>
    <w:p w14:paraId="7BD72DBF" w14:textId="77777777" w:rsidR="00772A33" w:rsidRDefault="00772A33" w:rsidP="00345065">
      <w:pPr>
        <w:pStyle w:val="Sinespaciado"/>
        <w:jc w:val="center"/>
        <w:rPr>
          <w:b/>
          <w:bCs/>
        </w:rPr>
      </w:pPr>
    </w:p>
    <w:p w14:paraId="5032FF9B" w14:textId="77777777" w:rsidR="00772A33" w:rsidRDefault="00772A33" w:rsidP="00345065">
      <w:pPr>
        <w:pStyle w:val="Sinespaciado"/>
        <w:jc w:val="center"/>
        <w:rPr>
          <w:b/>
          <w:bCs/>
        </w:rPr>
      </w:pPr>
    </w:p>
    <w:p w14:paraId="0B88FDBA" w14:textId="0902EC61" w:rsidR="00151D58" w:rsidRPr="00151D58" w:rsidRDefault="00151D58" w:rsidP="00345065">
      <w:pPr>
        <w:pStyle w:val="Sinespaciado"/>
        <w:jc w:val="center"/>
        <w:rPr>
          <w:b/>
          <w:bCs/>
        </w:rPr>
      </w:pPr>
      <w:r w:rsidRPr="00151D58">
        <w:rPr>
          <w:b/>
          <w:bCs/>
        </w:rPr>
        <w:lastRenderedPageBreak/>
        <w:t>PARTICIPANTES</w:t>
      </w:r>
    </w:p>
    <w:p w14:paraId="765C84CD" w14:textId="77777777" w:rsidR="00151D58" w:rsidRDefault="00151D58" w:rsidP="00CE210B">
      <w:pPr>
        <w:pStyle w:val="Sinespaciado"/>
        <w:jc w:val="both"/>
      </w:pPr>
    </w:p>
    <w:p w14:paraId="1B495ECA" w14:textId="0AF07BBF" w:rsidR="00CE210B" w:rsidRPr="00E337AF" w:rsidRDefault="00CE210B" w:rsidP="00CE210B">
      <w:pPr>
        <w:pStyle w:val="Sinespaciado"/>
        <w:numPr>
          <w:ilvl w:val="0"/>
          <w:numId w:val="2"/>
        </w:numPr>
        <w:jc w:val="both"/>
      </w:pPr>
      <w:r w:rsidRPr="009C15EE">
        <w:rPr>
          <w:b/>
          <w:bCs/>
        </w:rPr>
        <w:t>Año 2016</w:t>
      </w:r>
      <w:r>
        <w:t xml:space="preserve">, Oviedo. </w:t>
      </w:r>
      <w:r w:rsidRPr="009C5F75">
        <w:rPr>
          <w:b/>
          <w:bCs/>
          <w:i/>
          <w:iCs/>
        </w:rPr>
        <w:t>- I Encuentro</w:t>
      </w:r>
      <w:r>
        <w:t>, participan los coros de:</w:t>
      </w:r>
      <w:r w:rsidR="00F8250C" w:rsidRPr="00F8250C">
        <w:t xml:space="preserve"> </w:t>
      </w:r>
      <w:bookmarkStart w:id="0" w:name="_Hlk13502189"/>
      <w:r w:rsidR="00E337AF" w:rsidRPr="00E337AF">
        <w:rPr>
          <w:u w:val="single"/>
        </w:rPr>
        <w:t>Oviedo</w:t>
      </w:r>
      <w:r w:rsidR="00E337AF" w:rsidRPr="00F8250C">
        <w:t xml:space="preserve"> (</w:t>
      </w:r>
      <w:r w:rsidR="00E337AF" w:rsidRPr="00F8250C">
        <w:rPr>
          <w:i/>
          <w:iCs/>
        </w:rPr>
        <w:t>Coro de la Asociación PUMUO de la Universidad de Oviedo)</w:t>
      </w:r>
      <w:r w:rsidR="00E337AF">
        <w:t xml:space="preserve">, </w:t>
      </w:r>
      <w:r w:rsidR="00F8250C" w:rsidRPr="00E337AF">
        <w:rPr>
          <w:u w:val="single"/>
        </w:rPr>
        <w:t>A Coruña</w:t>
      </w:r>
      <w:r w:rsidR="00F8250C" w:rsidRPr="00F8250C">
        <w:t xml:space="preserve"> (</w:t>
      </w:r>
      <w:r w:rsidR="00F8250C" w:rsidRPr="00F8250C">
        <w:rPr>
          <w:i/>
          <w:iCs/>
        </w:rPr>
        <w:t>Coro ADAYEUS</w:t>
      </w:r>
      <w:r w:rsidR="00E337AF">
        <w:rPr>
          <w:i/>
          <w:iCs/>
        </w:rPr>
        <w:t xml:space="preserve"> de la UDC</w:t>
      </w:r>
      <w:r w:rsidR="00F8250C" w:rsidRPr="00F8250C">
        <w:rPr>
          <w:i/>
          <w:iCs/>
        </w:rPr>
        <w:t>)</w:t>
      </w:r>
      <w:r w:rsidR="00F8250C" w:rsidRPr="00F8250C">
        <w:t xml:space="preserve">, </w:t>
      </w:r>
      <w:r w:rsidR="00F8250C" w:rsidRPr="00E337AF">
        <w:rPr>
          <w:u w:val="single"/>
        </w:rPr>
        <w:t>Burgos</w:t>
      </w:r>
      <w:r w:rsidR="00F8250C" w:rsidRPr="00F8250C">
        <w:t xml:space="preserve"> (</w:t>
      </w:r>
      <w:r w:rsidR="00F8250C" w:rsidRPr="00F8250C">
        <w:rPr>
          <w:i/>
          <w:iCs/>
        </w:rPr>
        <w:t>Coro de la Universidad de la Experiencia</w:t>
      </w:r>
      <w:r w:rsidR="00F8250C" w:rsidRPr="00F8250C">
        <w:t xml:space="preserve">), </w:t>
      </w:r>
      <w:r w:rsidR="00F8250C" w:rsidRPr="00E337AF">
        <w:rPr>
          <w:u w:val="single"/>
        </w:rPr>
        <w:t>Ferrol</w:t>
      </w:r>
      <w:r w:rsidR="00F8250C" w:rsidRPr="00F8250C">
        <w:t xml:space="preserve"> (</w:t>
      </w:r>
      <w:r w:rsidR="00F8250C" w:rsidRPr="00F8250C">
        <w:rPr>
          <w:i/>
          <w:iCs/>
        </w:rPr>
        <w:t>Coro Universitario Sénior del Campus de Ferrol</w:t>
      </w:r>
      <w:r w:rsidR="00E337AF">
        <w:rPr>
          <w:i/>
          <w:iCs/>
        </w:rPr>
        <w:t xml:space="preserve"> de la UDC), </w:t>
      </w:r>
      <w:r w:rsidR="00E337AF" w:rsidRPr="00151D58">
        <w:rPr>
          <w:u w:val="single"/>
        </w:rPr>
        <w:t>Bilbao</w:t>
      </w:r>
      <w:r w:rsidR="00F8250C">
        <w:t xml:space="preserve"> (</w:t>
      </w:r>
      <w:r w:rsidR="00F8250C" w:rsidRPr="00F8250C">
        <w:rPr>
          <w:i/>
          <w:iCs/>
        </w:rPr>
        <w:t>Coro de las Aulas de la Experiencia de Bizkaia)</w:t>
      </w:r>
      <w:r w:rsidR="00E337AF">
        <w:rPr>
          <w:i/>
          <w:iCs/>
        </w:rPr>
        <w:t>,</w:t>
      </w:r>
      <w:r w:rsidR="00F8250C">
        <w:rPr>
          <w:i/>
          <w:iCs/>
        </w:rPr>
        <w:t xml:space="preserve"> </w:t>
      </w:r>
      <w:bookmarkStart w:id="1" w:name="_Hlk13502558"/>
      <w:r w:rsidR="00E337AF" w:rsidRPr="006853C1">
        <w:rPr>
          <w:u w:val="single"/>
        </w:rPr>
        <w:t>Palencia</w:t>
      </w:r>
      <w:r w:rsidR="00E337AF">
        <w:t xml:space="preserve"> (</w:t>
      </w:r>
      <w:r w:rsidR="00E337AF" w:rsidRPr="00F8250C">
        <w:rPr>
          <w:i/>
          <w:iCs/>
        </w:rPr>
        <w:t xml:space="preserve">Coro de la Experiencia de </w:t>
      </w:r>
      <w:r w:rsidR="00E337AF">
        <w:rPr>
          <w:i/>
          <w:iCs/>
        </w:rPr>
        <w:t>Palencia).</w:t>
      </w:r>
      <w:bookmarkEnd w:id="1"/>
    </w:p>
    <w:p w14:paraId="4039B1F2" w14:textId="1830630D" w:rsidR="00E337AF" w:rsidRDefault="00E337AF" w:rsidP="00E337AF">
      <w:pPr>
        <w:pStyle w:val="Sinespaciado"/>
        <w:ind w:left="720"/>
        <w:jc w:val="both"/>
      </w:pPr>
    </w:p>
    <w:p w14:paraId="1354A5E5" w14:textId="77777777" w:rsidR="00772A33" w:rsidRDefault="00772A33" w:rsidP="00E337AF">
      <w:pPr>
        <w:pStyle w:val="Sinespaciado"/>
        <w:ind w:left="720"/>
        <w:jc w:val="both"/>
      </w:pPr>
    </w:p>
    <w:bookmarkEnd w:id="0"/>
    <w:p w14:paraId="11A428C2" w14:textId="4F84CA41" w:rsidR="008E6575" w:rsidRDefault="00CE210B" w:rsidP="008E6575">
      <w:pPr>
        <w:pStyle w:val="Sinespaciado"/>
        <w:numPr>
          <w:ilvl w:val="0"/>
          <w:numId w:val="2"/>
        </w:numPr>
        <w:jc w:val="both"/>
      </w:pPr>
      <w:r w:rsidRPr="009C15EE">
        <w:rPr>
          <w:b/>
          <w:bCs/>
        </w:rPr>
        <w:t>Año 2017</w:t>
      </w:r>
      <w:r>
        <w:t xml:space="preserve">, Bilbao. – </w:t>
      </w:r>
      <w:r w:rsidRPr="00E337AF">
        <w:rPr>
          <w:b/>
          <w:bCs/>
          <w:i/>
          <w:iCs/>
        </w:rPr>
        <w:t>II Encuentro</w:t>
      </w:r>
      <w:r>
        <w:t>, participan los coros de</w:t>
      </w:r>
      <w:bookmarkStart w:id="2" w:name="_Hlk13502628"/>
      <w:r>
        <w:t xml:space="preserve">: </w:t>
      </w:r>
      <w:r w:rsidR="00E337AF" w:rsidRPr="00E337AF">
        <w:rPr>
          <w:u w:val="single"/>
        </w:rPr>
        <w:t>Bilbao</w:t>
      </w:r>
      <w:r w:rsidR="00E337AF">
        <w:t xml:space="preserve"> (</w:t>
      </w:r>
      <w:r w:rsidR="00E337AF" w:rsidRPr="00F8250C">
        <w:rPr>
          <w:i/>
          <w:iCs/>
        </w:rPr>
        <w:t>Coro de las Aulas de la Experiencia de Bizkaia)</w:t>
      </w:r>
      <w:bookmarkEnd w:id="2"/>
      <w:r w:rsidR="00E337AF">
        <w:rPr>
          <w:i/>
          <w:iCs/>
        </w:rPr>
        <w:t xml:space="preserve">, </w:t>
      </w:r>
      <w:r w:rsidR="00E337AF" w:rsidRPr="00E337AF">
        <w:rPr>
          <w:u w:val="single"/>
        </w:rPr>
        <w:t>A Coruña</w:t>
      </w:r>
      <w:r w:rsidR="00E337AF" w:rsidRPr="00F8250C">
        <w:t xml:space="preserve"> (</w:t>
      </w:r>
      <w:r w:rsidR="00E337AF" w:rsidRPr="00E337AF">
        <w:rPr>
          <w:i/>
          <w:iCs/>
        </w:rPr>
        <w:t>Coro ADAYEUS</w:t>
      </w:r>
      <w:r w:rsidR="006853C1">
        <w:rPr>
          <w:i/>
          <w:iCs/>
        </w:rPr>
        <w:t xml:space="preserve"> de la UDC</w:t>
      </w:r>
      <w:r w:rsidR="00E337AF" w:rsidRPr="00E337AF">
        <w:rPr>
          <w:i/>
          <w:iCs/>
        </w:rPr>
        <w:t>)</w:t>
      </w:r>
      <w:r w:rsidR="00E337AF" w:rsidRPr="00F8250C">
        <w:t xml:space="preserve">, </w:t>
      </w:r>
      <w:bookmarkStart w:id="3" w:name="_Hlk13502714"/>
      <w:r w:rsidR="00E337AF" w:rsidRPr="00E337AF">
        <w:rPr>
          <w:u w:val="single"/>
        </w:rPr>
        <w:t>Burgos</w:t>
      </w:r>
      <w:r w:rsidR="00E337AF" w:rsidRPr="00F8250C">
        <w:t xml:space="preserve"> (</w:t>
      </w:r>
      <w:r w:rsidR="00E337AF" w:rsidRPr="00E337AF">
        <w:rPr>
          <w:i/>
          <w:iCs/>
        </w:rPr>
        <w:t>Coro de la Universidad de la Experiencia</w:t>
      </w:r>
      <w:r w:rsidR="00E337AF" w:rsidRPr="00F8250C">
        <w:t>)</w:t>
      </w:r>
      <w:bookmarkEnd w:id="3"/>
      <w:r w:rsidR="00E337AF" w:rsidRPr="00F8250C">
        <w:t xml:space="preserve">, </w:t>
      </w:r>
      <w:r w:rsidR="00E337AF" w:rsidRPr="00E337AF">
        <w:rPr>
          <w:u w:val="single"/>
        </w:rPr>
        <w:t>Ferrol</w:t>
      </w:r>
      <w:r w:rsidR="00E337AF" w:rsidRPr="00F8250C">
        <w:t xml:space="preserve"> (</w:t>
      </w:r>
      <w:r w:rsidR="00E337AF" w:rsidRPr="00E337AF">
        <w:rPr>
          <w:i/>
          <w:iCs/>
        </w:rPr>
        <w:t>Coro Universitario Sénior del Campus de Ferrol de la UDC</w:t>
      </w:r>
      <w:r w:rsidR="00E337AF" w:rsidRPr="00F8250C">
        <w:t xml:space="preserve">), </w:t>
      </w:r>
      <w:r w:rsidR="00E337AF" w:rsidRPr="00E337AF">
        <w:rPr>
          <w:u w:val="single"/>
        </w:rPr>
        <w:t>Oviedo</w:t>
      </w:r>
      <w:r w:rsidR="00E337AF" w:rsidRPr="00F8250C">
        <w:t xml:space="preserve"> </w:t>
      </w:r>
      <w:bookmarkStart w:id="4" w:name="_Hlk13502826"/>
      <w:r w:rsidR="00E337AF" w:rsidRPr="00F8250C">
        <w:t>(</w:t>
      </w:r>
      <w:r w:rsidR="00E337AF" w:rsidRPr="00E337AF">
        <w:rPr>
          <w:i/>
          <w:iCs/>
        </w:rPr>
        <w:t>Coro de la Asociación PUMUO de la Universidad de Oviedo)</w:t>
      </w:r>
      <w:bookmarkEnd w:id="4"/>
      <w:r w:rsidR="00E337AF">
        <w:t>,</w:t>
      </w:r>
      <w:r w:rsidR="00E337AF" w:rsidRPr="00F8250C">
        <w:t xml:space="preserve"> </w:t>
      </w:r>
      <w:r w:rsidR="00E337AF" w:rsidRPr="00E337AF">
        <w:rPr>
          <w:u w:val="single"/>
        </w:rPr>
        <w:t>Valladolid</w:t>
      </w:r>
      <w:r w:rsidR="00E337AF">
        <w:t>, (</w:t>
      </w:r>
      <w:bookmarkStart w:id="5" w:name="_Hlk13502335"/>
      <w:r w:rsidR="00E337AF" w:rsidRPr="00E337AF">
        <w:rPr>
          <w:i/>
          <w:iCs/>
        </w:rPr>
        <w:t>Coro de la Experiencia de Valladolid, de la UPS</w:t>
      </w:r>
      <w:bookmarkEnd w:id="5"/>
      <w:r w:rsidR="00E337AF" w:rsidRPr="00E337AF">
        <w:rPr>
          <w:i/>
          <w:iCs/>
        </w:rPr>
        <w:t>)</w:t>
      </w:r>
      <w:r w:rsidR="00E337AF">
        <w:t xml:space="preserve">. </w:t>
      </w:r>
    </w:p>
    <w:p w14:paraId="344FFD80" w14:textId="45417D1E" w:rsidR="00772A33" w:rsidRDefault="00772A33" w:rsidP="00772A33">
      <w:pPr>
        <w:pStyle w:val="Sinespaciado"/>
        <w:jc w:val="both"/>
      </w:pPr>
    </w:p>
    <w:p w14:paraId="7C69C122" w14:textId="77777777" w:rsidR="00772A33" w:rsidRPr="008E6575" w:rsidRDefault="00772A33" w:rsidP="00772A33">
      <w:pPr>
        <w:pStyle w:val="Sinespaciado"/>
        <w:jc w:val="both"/>
      </w:pPr>
    </w:p>
    <w:p w14:paraId="45D493A4" w14:textId="27F1EA1C" w:rsidR="00AC5F83" w:rsidRDefault="005F4AE7" w:rsidP="006853C1">
      <w:pPr>
        <w:pStyle w:val="Sinespaciado"/>
        <w:numPr>
          <w:ilvl w:val="0"/>
          <w:numId w:val="2"/>
        </w:numPr>
        <w:jc w:val="both"/>
      </w:pPr>
      <w:r w:rsidRPr="009C15EE">
        <w:rPr>
          <w:b/>
          <w:bCs/>
        </w:rPr>
        <w:t>Año 2018</w:t>
      </w:r>
      <w:r>
        <w:t>, Castilla y León</w:t>
      </w:r>
      <w:r w:rsidR="009C5F75">
        <w:t xml:space="preserve">– </w:t>
      </w:r>
      <w:r w:rsidR="009C5F75" w:rsidRPr="009C5F75">
        <w:rPr>
          <w:b/>
          <w:bCs/>
          <w:i/>
          <w:iCs/>
        </w:rPr>
        <w:t>III Encuentro</w:t>
      </w:r>
      <w:r>
        <w:t xml:space="preserve">, </w:t>
      </w:r>
      <w:r w:rsidR="006853C1">
        <w:t>(sedes de Valladolid</w:t>
      </w:r>
      <w:r w:rsidR="00314E5F">
        <w:t>, Burgos</w:t>
      </w:r>
      <w:r w:rsidR="006853C1">
        <w:t xml:space="preserve"> y Palencia), </w:t>
      </w:r>
      <w:r>
        <w:t xml:space="preserve">participan los coros de: </w:t>
      </w:r>
      <w:bookmarkStart w:id="6" w:name="_Hlk13503556"/>
      <w:r w:rsidR="00E337AF" w:rsidRPr="00E337AF">
        <w:rPr>
          <w:u w:val="single"/>
        </w:rPr>
        <w:t>Valladolid</w:t>
      </w:r>
      <w:r w:rsidR="00E337AF">
        <w:t>, (</w:t>
      </w:r>
      <w:r w:rsidR="00E337AF" w:rsidRPr="00E337AF">
        <w:rPr>
          <w:i/>
          <w:iCs/>
        </w:rPr>
        <w:t>Coro de la Experiencia de Valladolid, de la UPS)</w:t>
      </w:r>
      <w:r w:rsidR="006853C1">
        <w:t xml:space="preserve">, </w:t>
      </w:r>
      <w:r w:rsidR="006853C1" w:rsidRPr="006853C1">
        <w:rPr>
          <w:u w:val="single"/>
        </w:rPr>
        <w:t>Palencia</w:t>
      </w:r>
      <w:r w:rsidR="006853C1">
        <w:t>, (</w:t>
      </w:r>
      <w:r w:rsidR="006853C1" w:rsidRPr="00F8250C">
        <w:rPr>
          <w:i/>
          <w:iCs/>
        </w:rPr>
        <w:t xml:space="preserve">Coro de la Experiencia de </w:t>
      </w:r>
      <w:r w:rsidR="006853C1">
        <w:rPr>
          <w:i/>
          <w:iCs/>
        </w:rPr>
        <w:t>Palencia),</w:t>
      </w:r>
      <w:r w:rsidR="006853C1" w:rsidRPr="006853C1">
        <w:t xml:space="preserve"> </w:t>
      </w:r>
      <w:r w:rsidR="006853C1" w:rsidRPr="00E337AF">
        <w:rPr>
          <w:u w:val="single"/>
        </w:rPr>
        <w:t>Burgos</w:t>
      </w:r>
      <w:r w:rsidR="006853C1" w:rsidRPr="00F8250C">
        <w:t xml:space="preserve"> (</w:t>
      </w:r>
      <w:r w:rsidR="006853C1" w:rsidRPr="00E337AF">
        <w:rPr>
          <w:i/>
          <w:iCs/>
        </w:rPr>
        <w:t>Coro de la Universidad de la Experiencia</w:t>
      </w:r>
      <w:r w:rsidR="006853C1" w:rsidRPr="006853C1">
        <w:rPr>
          <w:u w:val="single"/>
        </w:rPr>
        <w:t>)</w:t>
      </w:r>
      <w:r w:rsidR="006853C1">
        <w:t>,</w:t>
      </w:r>
      <w:bookmarkEnd w:id="6"/>
      <w:r w:rsidR="006853C1">
        <w:t xml:space="preserve"> </w:t>
      </w:r>
      <w:r w:rsidR="006853C1">
        <w:rPr>
          <w:u w:val="single"/>
        </w:rPr>
        <w:t>A Coruña</w:t>
      </w:r>
      <w:r w:rsidR="006853C1" w:rsidRPr="00F8250C">
        <w:t xml:space="preserve"> (</w:t>
      </w:r>
      <w:r w:rsidR="006853C1" w:rsidRPr="00E337AF">
        <w:rPr>
          <w:i/>
          <w:iCs/>
        </w:rPr>
        <w:t>Coro ADAYEUS</w:t>
      </w:r>
      <w:r w:rsidR="006853C1">
        <w:rPr>
          <w:i/>
          <w:iCs/>
        </w:rPr>
        <w:t xml:space="preserve"> de la UDC</w:t>
      </w:r>
      <w:r w:rsidR="006853C1" w:rsidRPr="00E337AF">
        <w:rPr>
          <w:i/>
          <w:iCs/>
        </w:rPr>
        <w:t>)</w:t>
      </w:r>
      <w:r w:rsidR="006853C1">
        <w:rPr>
          <w:i/>
          <w:iCs/>
        </w:rPr>
        <w:t xml:space="preserve">, </w:t>
      </w:r>
      <w:r w:rsidR="006853C1" w:rsidRPr="00E337AF">
        <w:rPr>
          <w:u w:val="single"/>
        </w:rPr>
        <w:t>Bilbao</w:t>
      </w:r>
      <w:r w:rsidR="006853C1">
        <w:t xml:space="preserve"> (</w:t>
      </w:r>
      <w:r w:rsidR="006853C1" w:rsidRPr="00F8250C">
        <w:rPr>
          <w:i/>
          <w:iCs/>
        </w:rPr>
        <w:t>Coro de las Aulas de la Experiencia de Bizkaia)</w:t>
      </w:r>
      <w:r w:rsidR="006853C1">
        <w:rPr>
          <w:i/>
          <w:iCs/>
        </w:rPr>
        <w:t xml:space="preserve">, </w:t>
      </w:r>
      <w:r w:rsidRPr="006853C1">
        <w:rPr>
          <w:u w:val="single"/>
        </w:rPr>
        <w:t>Madrid</w:t>
      </w:r>
      <w:r>
        <w:t xml:space="preserve"> </w:t>
      </w:r>
      <w:r w:rsidR="004651AB">
        <w:t>(</w:t>
      </w:r>
      <w:r w:rsidR="006853C1" w:rsidRPr="006853C1">
        <w:rPr>
          <w:i/>
          <w:iCs/>
        </w:rPr>
        <w:t>Coro Sénior de la</w:t>
      </w:r>
      <w:r w:rsidR="006853C1">
        <w:t xml:space="preserve"> </w:t>
      </w:r>
      <w:r w:rsidRPr="006853C1">
        <w:rPr>
          <w:i/>
          <w:iCs/>
        </w:rPr>
        <w:t>Universidad Complutense de Madrid</w:t>
      </w:r>
      <w:r w:rsidR="004651AB" w:rsidRPr="006853C1">
        <w:rPr>
          <w:i/>
          <w:iCs/>
        </w:rPr>
        <w:t>)</w:t>
      </w:r>
      <w:r w:rsidR="004651AB">
        <w:t xml:space="preserve">, </w:t>
      </w:r>
      <w:bookmarkStart w:id="7" w:name="_Hlk13503581"/>
      <w:r w:rsidRPr="006853C1">
        <w:rPr>
          <w:u w:val="single"/>
        </w:rPr>
        <w:t>Oviedo</w:t>
      </w:r>
      <w:r w:rsidR="004651AB">
        <w:t>,</w:t>
      </w:r>
      <w:r w:rsidR="006853C1">
        <w:t xml:space="preserve"> </w:t>
      </w:r>
      <w:r w:rsidR="006853C1" w:rsidRPr="00F8250C">
        <w:t>(</w:t>
      </w:r>
      <w:r w:rsidR="006853C1" w:rsidRPr="00E337AF">
        <w:rPr>
          <w:i/>
          <w:iCs/>
        </w:rPr>
        <w:t>Coro de la Asociación PUMUO de la Universidad de Oviedo)</w:t>
      </w:r>
      <w:bookmarkEnd w:id="7"/>
      <w:r w:rsidR="006853C1">
        <w:rPr>
          <w:i/>
          <w:iCs/>
        </w:rPr>
        <w:t xml:space="preserve">, </w:t>
      </w:r>
      <w:r w:rsidR="006853C1" w:rsidRPr="00E337AF">
        <w:rPr>
          <w:u w:val="single"/>
        </w:rPr>
        <w:t>Ferrol</w:t>
      </w:r>
      <w:r w:rsidR="006853C1" w:rsidRPr="00F8250C">
        <w:t xml:space="preserve"> (</w:t>
      </w:r>
      <w:r w:rsidR="006853C1" w:rsidRPr="00E337AF">
        <w:rPr>
          <w:i/>
          <w:iCs/>
        </w:rPr>
        <w:t>Coro Universitario Sénior del Campus de Ferrol de la UDC</w:t>
      </w:r>
      <w:r w:rsidR="006853C1" w:rsidRPr="00F8250C">
        <w:t>)</w:t>
      </w:r>
      <w:r w:rsidR="006853C1">
        <w:t>.</w:t>
      </w:r>
    </w:p>
    <w:p w14:paraId="06AEEC72" w14:textId="77777777" w:rsidR="008E6575" w:rsidRDefault="008E6575" w:rsidP="008E6575">
      <w:pPr>
        <w:pStyle w:val="Sinespaciado"/>
        <w:ind w:left="720"/>
        <w:jc w:val="both"/>
      </w:pPr>
    </w:p>
    <w:p w14:paraId="01EA75E4" w14:textId="5403EA69" w:rsidR="00610318" w:rsidRDefault="008E6575" w:rsidP="003F3460">
      <w:pPr>
        <w:pStyle w:val="Prrafodelista"/>
      </w:pPr>
      <w:r w:rsidRPr="008E6575">
        <w:rPr>
          <w:noProof/>
        </w:rPr>
        <w:drawing>
          <wp:inline distT="0" distB="0" distL="0" distR="0" wp14:anchorId="33B91F5B" wp14:editId="315F1694">
            <wp:extent cx="5148000" cy="187920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48000" cy="1879200"/>
                    </a:xfrm>
                    <a:prstGeom prst="rect">
                      <a:avLst/>
                    </a:prstGeom>
                  </pic:spPr>
                </pic:pic>
              </a:graphicData>
            </a:graphic>
          </wp:inline>
        </w:drawing>
      </w:r>
    </w:p>
    <w:p w14:paraId="3544AC37" w14:textId="268F8D4D" w:rsidR="00772A33" w:rsidRDefault="00772A33" w:rsidP="003F3460">
      <w:pPr>
        <w:pStyle w:val="Prrafodelista"/>
      </w:pPr>
    </w:p>
    <w:p w14:paraId="6C2C9C36" w14:textId="0671AA46" w:rsidR="00772A33" w:rsidRDefault="00772A33" w:rsidP="003F3460">
      <w:pPr>
        <w:pStyle w:val="Prrafodelista"/>
      </w:pPr>
    </w:p>
    <w:p w14:paraId="519DED36" w14:textId="32A209C8" w:rsidR="00772A33" w:rsidRDefault="00772A33" w:rsidP="003F3460">
      <w:pPr>
        <w:pStyle w:val="Prrafodelista"/>
      </w:pPr>
    </w:p>
    <w:p w14:paraId="0D5E1D58" w14:textId="77777777" w:rsidR="00772A33" w:rsidRDefault="00772A33" w:rsidP="003F3460">
      <w:pPr>
        <w:pStyle w:val="Prrafodelista"/>
      </w:pPr>
    </w:p>
    <w:p w14:paraId="4D825B27" w14:textId="168CC3E5" w:rsidR="008E6575" w:rsidRPr="008E6575" w:rsidRDefault="004651AB" w:rsidP="002C4D2B">
      <w:pPr>
        <w:pStyle w:val="Sinespaciado"/>
        <w:numPr>
          <w:ilvl w:val="0"/>
          <w:numId w:val="2"/>
        </w:numPr>
        <w:jc w:val="both"/>
        <w:rPr>
          <w:i/>
          <w:iCs/>
          <w:u w:val="single"/>
        </w:rPr>
      </w:pPr>
      <w:r w:rsidRPr="009C15EE">
        <w:rPr>
          <w:b/>
          <w:bCs/>
        </w:rPr>
        <w:lastRenderedPageBreak/>
        <w:t>Año 2019</w:t>
      </w:r>
      <w:r>
        <w:t>, A Coruña y Ferrol</w:t>
      </w:r>
      <w:r w:rsidR="009C5F75">
        <w:t xml:space="preserve">. – </w:t>
      </w:r>
      <w:r w:rsidR="009C5F75" w:rsidRPr="009C5F75">
        <w:rPr>
          <w:b/>
          <w:bCs/>
          <w:i/>
          <w:iCs/>
        </w:rPr>
        <w:t>IV Encuentro</w:t>
      </w:r>
      <w:r>
        <w:t>, participan los coros de</w:t>
      </w:r>
      <w:r w:rsidR="00610318">
        <w:t xml:space="preserve">: </w:t>
      </w:r>
      <w:r w:rsidR="00610318">
        <w:rPr>
          <w:u w:val="single"/>
        </w:rPr>
        <w:t>A Coruña</w:t>
      </w:r>
      <w:r w:rsidR="00610318" w:rsidRPr="00F8250C">
        <w:t xml:space="preserve"> (</w:t>
      </w:r>
      <w:r w:rsidR="00610318" w:rsidRPr="00E337AF">
        <w:rPr>
          <w:i/>
          <w:iCs/>
        </w:rPr>
        <w:t>Coro ADAYEUS</w:t>
      </w:r>
      <w:r w:rsidR="00610318">
        <w:rPr>
          <w:i/>
          <w:iCs/>
        </w:rPr>
        <w:t xml:space="preserve"> de la UDC), </w:t>
      </w:r>
      <w:r w:rsidR="00610318" w:rsidRPr="00E337AF">
        <w:rPr>
          <w:u w:val="single"/>
        </w:rPr>
        <w:t>Ferrol</w:t>
      </w:r>
      <w:r w:rsidR="00610318" w:rsidRPr="00F8250C">
        <w:t xml:space="preserve"> (</w:t>
      </w:r>
      <w:r w:rsidR="00610318" w:rsidRPr="00E337AF">
        <w:rPr>
          <w:i/>
          <w:iCs/>
        </w:rPr>
        <w:t>Coro Universitario Sénior del Campus de Ferrol de la UDC</w:t>
      </w:r>
      <w:r w:rsidR="00610318" w:rsidRPr="00F8250C">
        <w:t>)</w:t>
      </w:r>
      <w:r w:rsidR="00610318">
        <w:t xml:space="preserve">, </w:t>
      </w:r>
      <w:r w:rsidR="00610318" w:rsidRPr="00610318">
        <w:rPr>
          <w:u w:val="single"/>
        </w:rPr>
        <w:t>Vigo</w:t>
      </w:r>
      <w:r w:rsidR="00610318">
        <w:rPr>
          <w:u w:val="single"/>
        </w:rPr>
        <w:t>,</w:t>
      </w:r>
      <w:r w:rsidR="00610318">
        <w:t xml:space="preserve"> </w:t>
      </w:r>
      <w:r w:rsidR="00610318" w:rsidRPr="00610318">
        <w:rPr>
          <w:i/>
          <w:iCs/>
        </w:rPr>
        <w:t>(Coro Aula Aberta de la Universidad de</w:t>
      </w:r>
      <w:r w:rsidR="00610318">
        <w:rPr>
          <w:i/>
          <w:iCs/>
        </w:rPr>
        <w:t xml:space="preserve"> </w:t>
      </w:r>
      <w:r w:rsidR="00610318" w:rsidRPr="00610318">
        <w:rPr>
          <w:i/>
          <w:iCs/>
        </w:rPr>
        <w:t>Vigo</w:t>
      </w:r>
      <w:r w:rsidR="00610318">
        <w:rPr>
          <w:i/>
          <w:iCs/>
        </w:rPr>
        <w:t xml:space="preserve">), </w:t>
      </w:r>
      <w:r w:rsidR="00610318" w:rsidRPr="00E337AF">
        <w:rPr>
          <w:u w:val="single"/>
        </w:rPr>
        <w:t>Valladolid</w:t>
      </w:r>
      <w:r w:rsidR="00610318">
        <w:t>, (</w:t>
      </w:r>
      <w:r w:rsidR="00610318" w:rsidRPr="00E337AF">
        <w:rPr>
          <w:i/>
          <w:iCs/>
        </w:rPr>
        <w:t>Coro de la Experiencia de Valladolid, de la UPS)</w:t>
      </w:r>
      <w:r w:rsidR="00610318">
        <w:t xml:space="preserve">, </w:t>
      </w:r>
      <w:r w:rsidR="00610318" w:rsidRPr="006853C1">
        <w:rPr>
          <w:u w:val="single"/>
        </w:rPr>
        <w:t>Palencia</w:t>
      </w:r>
      <w:r w:rsidR="00610318">
        <w:t>, (</w:t>
      </w:r>
      <w:r w:rsidR="00610318" w:rsidRPr="00F8250C">
        <w:rPr>
          <w:i/>
          <w:iCs/>
        </w:rPr>
        <w:t xml:space="preserve">Coro de la Experiencia de </w:t>
      </w:r>
      <w:r w:rsidR="00610318">
        <w:rPr>
          <w:i/>
          <w:iCs/>
        </w:rPr>
        <w:t>Palencia),</w:t>
      </w:r>
      <w:r w:rsidR="00610318" w:rsidRPr="006853C1">
        <w:t xml:space="preserve"> </w:t>
      </w:r>
      <w:r w:rsidR="00610318" w:rsidRPr="00E337AF">
        <w:rPr>
          <w:u w:val="single"/>
        </w:rPr>
        <w:t>Burgos</w:t>
      </w:r>
      <w:r w:rsidR="00610318" w:rsidRPr="00F8250C">
        <w:t xml:space="preserve"> (</w:t>
      </w:r>
      <w:r w:rsidR="00610318" w:rsidRPr="00E337AF">
        <w:rPr>
          <w:i/>
          <w:iCs/>
        </w:rPr>
        <w:t>Coro de la Universidad de la Experiencia</w:t>
      </w:r>
      <w:r w:rsidR="00610318" w:rsidRPr="006853C1">
        <w:rPr>
          <w:u w:val="single"/>
        </w:rPr>
        <w:t>)</w:t>
      </w:r>
      <w:r w:rsidR="00610318">
        <w:t xml:space="preserve">, </w:t>
      </w:r>
      <w:r w:rsidR="00610318" w:rsidRPr="006853C1">
        <w:rPr>
          <w:u w:val="single"/>
        </w:rPr>
        <w:t>Oviedo</w:t>
      </w:r>
      <w:r w:rsidR="00610318">
        <w:t xml:space="preserve">, </w:t>
      </w:r>
      <w:r w:rsidR="00610318" w:rsidRPr="00F8250C">
        <w:t>(</w:t>
      </w:r>
      <w:r w:rsidR="00610318" w:rsidRPr="00E337AF">
        <w:rPr>
          <w:i/>
          <w:iCs/>
        </w:rPr>
        <w:t>Coro de la Asociación PUMUO de la Universidad de Oviedo)</w:t>
      </w:r>
      <w:r w:rsidR="00610318">
        <w:rPr>
          <w:i/>
          <w:iCs/>
        </w:rPr>
        <w:t xml:space="preserve">, </w:t>
      </w:r>
      <w:r w:rsidR="00610318" w:rsidRPr="00E337AF">
        <w:rPr>
          <w:u w:val="single"/>
        </w:rPr>
        <w:t>Bilbao</w:t>
      </w:r>
      <w:r w:rsidR="00610318">
        <w:t xml:space="preserve"> (</w:t>
      </w:r>
      <w:r w:rsidR="00610318" w:rsidRPr="00F8250C">
        <w:rPr>
          <w:i/>
          <w:iCs/>
        </w:rPr>
        <w:t>Coro de las Aulas de la Experiencia de Bizkaia)</w:t>
      </w:r>
      <w:r w:rsidR="00610318">
        <w:rPr>
          <w:i/>
          <w:iCs/>
        </w:rPr>
        <w:t>.</w:t>
      </w:r>
    </w:p>
    <w:p w14:paraId="3143E02A" w14:textId="77777777" w:rsidR="008E6575" w:rsidRPr="008E6575" w:rsidRDefault="008E6575" w:rsidP="008E6575">
      <w:pPr>
        <w:pStyle w:val="Sinespaciado"/>
        <w:jc w:val="both"/>
        <w:rPr>
          <w:i/>
          <w:iCs/>
          <w:u w:val="single"/>
        </w:rPr>
      </w:pPr>
    </w:p>
    <w:p w14:paraId="5F9FFCA5" w14:textId="695B4B21" w:rsidR="008E6575" w:rsidRPr="008E6575" w:rsidRDefault="008E6575" w:rsidP="00AC6167">
      <w:pPr>
        <w:pStyle w:val="Sinespaciado"/>
        <w:ind w:left="720"/>
        <w:jc w:val="both"/>
        <w:rPr>
          <w:i/>
          <w:iCs/>
          <w:u w:val="single"/>
        </w:rPr>
      </w:pPr>
      <w:r>
        <w:rPr>
          <w:i/>
          <w:iCs/>
          <w:noProof/>
          <w:u w:val="single"/>
        </w:rPr>
        <w:drawing>
          <wp:inline distT="0" distB="0" distL="0" distR="0" wp14:anchorId="3BD164BC" wp14:editId="13FB7909">
            <wp:extent cx="2300400" cy="3060000"/>
            <wp:effectExtent l="0" t="0" r="508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0400" cy="3060000"/>
                    </a:xfrm>
                    <a:prstGeom prst="rect">
                      <a:avLst/>
                    </a:prstGeom>
                    <a:noFill/>
                  </pic:spPr>
                </pic:pic>
              </a:graphicData>
            </a:graphic>
          </wp:inline>
        </w:drawing>
      </w:r>
    </w:p>
    <w:p w14:paraId="52088C6E" w14:textId="2D003313" w:rsidR="00C84C2E" w:rsidRDefault="00C84C2E" w:rsidP="0037542C">
      <w:pPr>
        <w:pStyle w:val="Sinespaciado"/>
        <w:jc w:val="both"/>
      </w:pPr>
    </w:p>
    <w:p w14:paraId="15BBA2CE" w14:textId="52857B37" w:rsidR="00C46F2F" w:rsidRDefault="00CB5FFE" w:rsidP="00502C88">
      <w:pPr>
        <w:pStyle w:val="Sinespaciado"/>
        <w:ind w:firstLine="708"/>
        <w:jc w:val="both"/>
      </w:pPr>
      <w:r w:rsidRPr="00CB5FFE">
        <w:t>La</w:t>
      </w:r>
      <w:r w:rsidR="00C46F2F" w:rsidRPr="00CB5FFE">
        <w:t xml:space="preserve"> </w:t>
      </w:r>
      <w:r w:rsidR="00C84C2E">
        <w:t xml:space="preserve">organización del </w:t>
      </w:r>
      <w:r w:rsidR="00C84C2E" w:rsidRPr="00151D58">
        <w:rPr>
          <w:b/>
          <w:bCs/>
          <w:i/>
          <w:iCs/>
        </w:rPr>
        <w:t>V Encuentro de Coros Universitarios Sénior</w:t>
      </w:r>
      <w:r w:rsidR="009C15EE">
        <w:rPr>
          <w:b/>
          <w:bCs/>
          <w:i/>
          <w:iCs/>
        </w:rPr>
        <w:t xml:space="preserve"> </w:t>
      </w:r>
      <w:r w:rsidR="009C15EE" w:rsidRPr="009C15EE">
        <w:rPr>
          <w:b/>
          <w:bCs/>
          <w:i/>
          <w:iCs/>
        </w:rPr>
        <w:t>2020</w:t>
      </w:r>
      <w:r w:rsidR="004C3C80">
        <w:rPr>
          <w:b/>
          <w:bCs/>
          <w:i/>
          <w:iCs/>
          <w:color w:val="FF0000"/>
        </w:rPr>
        <w:t>-21</w:t>
      </w:r>
      <w:r w:rsidR="009C15EE">
        <w:t xml:space="preserve">, </w:t>
      </w:r>
      <w:r w:rsidR="00151D58">
        <w:t>correrá</w:t>
      </w:r>
      <w:r w:rsidR="00C84C2E">
        <w:t xml:space="preserve"> a cargo de la Asociación </w:t>
      </w:r>
      <w:r w:rsidR="00C84C2E" w:rsidRPr="00151D58">
        <w:rPr>
          <w:i/>
          <w:iCs/>
        </w:rPr>
        <w:t>Aulas de Formación Aberta</w:t>
      </w:r>
      <w:r w:rsidR="00C84C2E">
        <w:t>, del PUM de la Universidad de Vigo, campus de Vigo</w:t>
      </w:r>
      <w:r>
        <w:t xml:space="preserve"> con la colaboración de CAUMAS.</w:t>
      </w:r>
    </w:p>
    <w:p w14:paraId="69B02BCC" w14:textId="77777777" w:rsidR="00C46F2F" w:rsidRDefault="00C46F2F" w:rsidP="00502C88">
      <w:pPr>
        <w:pStyle w:val="Sinespaciado"/>
        <w:ind w:firstLine="708"/>
        <w:jc w:val="both"/>
      </w:pPr>
    </w:p>
    <w:p w14:paraId="7BB434F1" w14:textId="319C52E4" w:rsidR="00C84C2E" w:rsidRPr="004C3C80" w:rsidRDefault="00C46F2F" w:rsidP="00C46F2F">
      <w:pPr>
        <w:pStyle w:val="Sinespaciado"/>
        <w:numPr>
          <w:ilvl w:val="0"/>
          <w:numId w:val="5"/>
        </w:numPr>
        <w:jc w:val="both"/>
        <w:rPr>
          <w:b/>
          <w:bCs/>
          <w:strike/>
        </w:rPr>
      </w:pPr>
      <w:r w:rsidRPr="00C46F2F">
        <w:rPr>
          <w:b/>
          <w:bCs/>
        </w:rPr>
        <w:t xml:space="preserve">Se celebrará </w:t>
      </w:r>
      <w:r w:rsidR="004C3C80" w:rsidRPr="004C3C80">
        <w:rPr>
          <w:b/>
          <w:bCs/>
          <w:color w:val="FF0000"/>
        </w:rPr>
        <w:t xml:space="preserve">en </w:t>
      </w:r>
      <w:r w:rsidR="004C3C80">
        <w:rPr>
          <w:b/>
          <w:bCs/>
          <w:color w:val="FF0000"/>
        </w:rPr>
        <w:t xml:space="preserve">el año </w:t>
      </w:r>
      <w:r w:rsidR="004C3C80" w:rsidRPr="004C3C80">
        <w:rPr>
          <w:b/>
          <w:bCs/>
          <w:color w:val="FF0000"/>
        </w:rPr>
        <w:t>2021</w:t>
      </w:r>
    </w:p>
    <w:p w14:paraId="22273A9F" w14:textId="77777777" w:rsidR="00772A33" w:rsidRPr="00C46F2F" w:rsidRDefault="00772A33" w:rsidP="00772A33">
      <w:pPr>
        <w:pStyle w:val="Sinespaciado"/>
        <w:ind w:left="1428"/>
        <w:jc w:val="both"/>
        <w:rPr>
          <w:b/>
          <w:bCs/>
        </w:rPr>
      </w:pPr>
    </w:p>
    <w:p w14:paraId="49353E22" w14:textId="5600A00E" w:rsidR="00C84C2E" w:rsidRDefault="00772A33" w:rsidP="00C46F2F">
      <w:pPr>
        <w:pStyle w:val="Sinespaciado"/>
        <w:numPr>
          <w:ilvl w:val="0"/>
          <w:numId w:val="5"/>
        </w:numPr>
        <w:jc w:val="both"/>
      </w:pPr>
      <w:r>
        <w:t>A</w:t>
      </w:r>
      <w:r w:rsidR="00C84C2E">
        <w:t>ctuará</w:t>
      </w:r>
      <w:r w:rsidR="00151D58">
        <w:t>n</w:t>
      </w:r>
      <w:r w:rsidR="00C84C2E">
        <w:t xml:space="preserve">, 10 coros universitarios sénior españoles y un coro invitado de </w:t>
      </w:r>
      <w:r>
        <w:t>l</w:t>
      </w:r>
      <w:r w:rsidR="00C84C2E">
        <w:t xml:space="preserve">a </w:t>
      </w:r>
      <w:r>
        <w:t>U</w:t>
      </w:r>
      <w:r w:rsidR="00C84C2E">
        <w:t>niversidad</w:t>
      </w:r>
      <w:r>
        <w:t>e da Terceira Idade de</w:t>
      </w:r>
      <w:r w:rsidR="00C84C2E">
        <w:t xml:space="preserve"> </w:t>
      </w:r>
      <w:r>
        <w:t>Guimaräes, Portugal.</w:t>
      </w:r>
    </w:p>
    <w:p w14:paraId="71091F10" w14:textId="77777777" w:rsidR="00772A33" w:rsidRDefault="00772A33" w:rsidP="00772A33">
      <w:pPr>
        <w:pStyle w:val="Sinespaciado"/>
        <w:jc w:val="both"/>
      </w:pPr>
    </w:p>
    <w:p w14:paraId="05A541F4" w14:textId="45C054E9" w:rsidR="00151D58" w:rsidRDefault="004C3C80" w:rsidP="00C46F2F">
      <w:pPr>
        <w:pStyle w:val="Sinespaciado"/>
        <w:numPr>
          <w:ilvl w:val="0"/>
          <w:numId w:val="5"/>
        </w:numPr>
        <w:jc w:val="both"/>
        <w:rPr>
          <w:b/>
          <w:bCs/>
        </w:rPr>
      </w:pPr>
      <w:r>
        <w:rPr>
          <w:b/>
          <w:bCs/>
          <w:color w:val="FF0000"/>
        </w:rPr>
        <w:t>El primer día</w:t>
      </w:r>
      <w:r w:rsidR="002C4D2B" w:rsidRPr="00C46F2F">
        <w:rPr>
          <w:b/>
          <w:bCs/>
        </w:rPr>
        <w:t xml:space="preserve">, en horario de tarde, cada coro interpretará </w:t>
      </w:r>
      <w:r w:rsidR="003F3460">
        <w:rPr>
          <w:b/>
          <w:bCs/>
        </w:rPr>
        <w:t>tres</w:t>
      </w:r>
      <w:r w:rsidR="002C4D2B" w:rsidRPr="00C46F2F">
        <w:rPr>
          <w:b/>
          <w:bCs/>
        </w:rPr>
        <w:t xml:space="preserve"> obras musicales.</w:t>
      </w:r>
      <w:r w:rsidR="007B4E12" w:rsidRPr="00C46F2F">
        <w:rPr>
          <w:b/>
          <w:bCs/>
        </w:rPr>
        <w:t xml:space="preserve"> A continuación, se disfrutará de un coctel de bienvenida.</w:t>
      </w:r>
    </w:p>
    <w:p w14:paraId="6DC58313" w14:textId="77777777" w:rsidR="00772A33" w:rsidRPr="00C46F2F" w:rsidRDefault="00772A33" w:rsidP="00772A33">
      <w:pPr>
        <w:pStyle w:val="Sinespaciado"/>
        <w:jc w:val="both"/>
        <w:rPr>
          <w:b/>
          <w:bCs/>
        </w:rPr>
      </w:pPr>
    </w:p>
    <w:p w14:paraId="0D51A780" w14:textId="372332A5" w:rsidR="00314E5F" w:rsidRPr="00941CC6" w:rsidRDefault="004C3C80" w:rsidP="00941CC6">
      <w:pPr>
        <w:pStyle w:val="Sinespaciado"/>
        <w:numPr>
          <w:ilvl w:val="0"/>
          <w:numId w:val="5"/>
        </w:numPr>
        <w:jc w:val="both"/>
        <w:rPr>
          <w:b/>
          <w:bCs/>
        </w:rPr>
      </w:pPr>
      <w:r>
        <w:rPr>
          <w:b/>
          <w:bCs/>
          <w:color w:val="FF0000"/>
        </w:rPr>
        <w:t xml:space="preserve">El segundo día, </w:t>
      </w:r>
      <w:r w:rsidR="002C4D2B" w:rsidRPr="00C46F2F">
        <w:rPr>
          <w:b/>
          <w:bCs/>
        </w:rPr>
        <w:t>cada coro interpretará tres obras distintas a las realizadas el día anterior.</w:t>
      </w:r>
      <w:r w:rsidR="007B4E12" w:rsidRPr="00C46F2F">
        <w:rPr>
          <w:b/>
          <w:bCs/>
        </w:rPr>
        <w:t xml:space="preserve"> Al finalizar las actuaciones habrá una comida de confraternización y de despedida.</w:t>
      </w:r>
    </w:p>
    <w:p w14:paraId="4DED0409" w14:textId="77777777" w:rsidR="00151D58" w:rsidRDefault="00151D58" w:rsidP="00151D58">
      <w:pPr>
        <w:pStyle w:val="Sinespaciado"/>
        <w:jc w:val="both"/>
      </w:pPr>
    </w:p>
    <w:p w14:paraId="6843060F" w14:textId="77777777" w:rsidR="00772A33" w:rsidRDefault="00772A33" w:rsidP="00AC6167">
      <w:pPr>
        <w:pStyle w:val="Sinespaciado"/>
        <w:jc w:val="center"/>
        <w:rPr>
          <w:b/>
          <w:bCs/>
        </w:rPr>
      </w:pPr>
    </w:p>
    <w:p w14:paraId="01FE150A" w14:textId="77777777" w:rsidR="00772A33" w:rsidRDefault="00772A33" w:rsidP="00AC6167">
      <w:pPr>
        <w:pStyle w:val="Sinespaciado"/>
        <w:jc w:val="center"/>
        <w:rPr>
          <w:b/>
          <w:bCs/>
        </w:rPr>
      </w:pPr>
    </w:p>
    <w:p w14:paraId="766D0522" w14:textId="6E4C58F8" w:rsidR="00151D58" w:rsidRPr="00151D58" w:rsidRDefault="00151D58" w:rsidP="00AC6167">
      <w:pPr>
        <w:pStyle w:val="Sinespaciado"/>
        <w:jc w:val="center"/>
        <w:rPr>
          <w:b/>
          <w:bCs/>
        </w:rPr>
      </w:pPr>
      <w:r w:rsidRPr="00151D58">
        <w:rPr>
          <w:b/>
          <w:bCs/>
        </w:rPr>
        <w:t>ORGANIZACIÓN</w:t>
      </w:r>
    </w:p>
    <w:p w14:paraId="56DB3275" w14:textId="77777777" w:rsidR="00151D58" w:rsidRDefault="00151D58" w:rsidP="005709F0">
      <w:pPr>
        <w:pStyle w:val="Sinespaciado"/>
        <w:ind w:firstLine="708"/>
        <w:jc w:val="both"/>
      </w:pPr>
    </w:p>
    <w:p w14:paraId="2401BE7A" w14:textId="44EBC768" w:rsidR="005709F0" w:rsidRDefault="005709F0" w:rsidP="005709F0">
      <w:pPr>
        <w:pStyle w:val="Sinespaciado"/>
        <w:ind w:firstLine="708"/>
        <w:jc w:val="both"/>
      </w:pPr>
      <w:r>
        <w:t>El orden de participación de cada coro será en función del orden de inscripción.</w:t>
      </w:r>
    </w:p>
    <w:p w14:paraId="71F51BA5" w14:textId="23EB471E" w:rsidR="005709F0" w:rsidRDefault="005709F0" w:rsidP="005709F0">
      <w:pPr>
        <w:pStyle w:val="Sinespaciado"/>
        <w:numPr>
          <w:ilvl w:val="0"/>
          <w:numId w:val="3"/>
        </w:numPr>
        <w:jc w:val="both"/>
      </w:pPr>
      <w:r>
        <w:t xml:space="preserve">Cada uno de los coros participará con </w:t>
      </w:r>
      <w:r w:rsidR="002C4D2B">
        <w:t>3</w:t>
      </w:r>
      <w:r>
        <w:t xml:space="preserve"> canciones por coro y día (no podrán repetir las canciones y no excederán los 3’ por canción).</w:t>
      </w:r>
    </w:p>
    <w:p w14:paraId="63327429" w14:textId="4026925D" w:rsidR="005709F0" w:rsidRDefault="005709F0" w:rsidP="005709F0">
      <w:pPr>
        <w:pStyle w:val="Sinespaciado"/>
        <w:numPr>
          <w:ilvl w:val="0"/>
          <w:numId w:val="3"/>
        </w:numPr>
        <w:jc w:val="both"/>
      </w:pPr>
      <w:r>
        <w:t>Las partituras de las obras que se vayan a interpretar deberán ser remitidas a la organización, con un plazo mínimo de un mes, antes de la celebración del encuentro.</w:t>
      </w:r>
    </w:p>
    <w:p w14:paraId="219F4667" w14:textId="0F9DFC76" w:rsidR="005709F0" w:rsidRDefault="005709F0" w:rsidP="005709F0">
      <w:pPr>
        <w:pStyle w:val="Sinespaciado"/>
        <w:numPr>
          <w:ilvl w:val="0"/>
          <w:numId w:val="3"/>
        </w:numPr>
        <w:jc w:val="both"/>
      </w:pPr>
      <w:r>
        <w:t>Los coros participantes no podrán incluir canciones que ya hayan sido elegidas por otro coro, por lo que se respetará la preferencia del coro que primero haya registrado su inscripción, debiendo cambiar el resto su repertorio.</w:t>
      </w:r>
    </w:p>
    <w:p w14:paraId="765C9A68" w14:textId="3DEC3728" w:rsidR="005709F0" w:rsidRDefault="005709F0" w:rsidP="005709F0">
      <w:pPr>
        <w:pStyle w:val="Sinespaciado"/>
        <w:numPr>
          <w:ilvl w:val="0"/>
          <w:numId w:val="3"/>
        </w:numPr>
        <w:jc w:val="both"/>
      </w:pPr>
      <w:r>
        <w:t>Al finalizar todas las actuaciones</w:t>
      </w:r>
      <w:r w:rsidR="002C4D2B">
        <w:t>,</w:t>
      </w:r>
      <w:r>
        <w:t xml:space="preserve"> será interpretado el himno universitario “Gaudeamus Igitur” (se enviará partitura).</w:t>
      </w:r>
    </w:p>
    <w:p w14:paraId="1176A4D3" w14:textId="77777777" w:rsidR="002C4D2B" w:rsidRDefault="002C4D2B" w:rsidP="002C4D2B">
      <w:pPr>
        <w:pStyle w:val="Sinespaciado"/>
        <w:jc w:val="both"/>
      </w:pPr>
    </w:p>
    <w:p w14:paraId="1BA7013C" w14:textId="77777777" w:rsidR="00941CC6" w:rsidRPr="00941CC6" w:rsidRDefault="00941CC6" w:rsidP="00941CC6">
      <w:pPr>
        <w:spacing w:after="0" w:line="240" w:lineRule="auto"/>
        <w:jc w:val="center"/>
        <w:rPr>
          <w:rFonts w:ascii="Times New Roman" w:eastAsia="Times New Roman" w:hAnsi="Times New Roman" w:cs="Times New Roman"/>
          <w:b/>
          <w:bCs/>
          <w:color w:val="FF0000"/>
        </w:rPr>
      </w:pPr>
      <w:r w:rsidRPr="00941CC6">
        <w:rPr>
          <w:rFonts w:ascii="Times New Roman" w:eastAsia="Times New Roman" w:hAnsi="Times New Roman" w:cs="Times New Roman"/>
          <w:b/>
          <w:bCs/>
          <w:color w:val="FF0000"/>
        </w:rPr>
        <w:t>TODAS LAS ACTUACIONES SERÁN GRABADAS Y RETRANSMITIDAS EN DIRECTO</w:t>
      </w:r>
    </w:p>
    <w:p w14:paraId="70E71071" w14:textId="77777777" w:rsidR="00941CC6" w:rsidRPr="00941CC6" w:rsidRDefault="00941CC6" w:rsidP="00941CC6">
      <w:pPr>
        <w:spacing w:after="0" w:line="240" w:lineRule="auto"/>
        <w:jc w:val="center"/>
        <w:rPr>
          <w:rFonts w:ascii="Times New Roman" w:eastAsia="Times New Roman" w:hAnsi="Times New Roman" w:cs="Times New Roman"/>
          <w:b/>
          <w:bCs/>
          <w:color w:val="FF0000"/>
        </w:rPr>
      </w:pPr>
      <w:r w:rsidRPr="00941CC6">
        <w:rPr>
          <w:rFonts w:ascii="Times New Roman" w:eastAsia="Times New Roman" w:hAnsi="Times New Roman" w:cs="Times New Roman"/>
          <w:b/>
          <w:bCs/>
          <w:color w:val="FF0000"/>
        </w:rPr>
        <w:t>LOS VIDEOS QUEDARÁN PUBLICADOS EN CANAL SENIOR</w:t>
      </w:r>
    </w:p>
    <w:p w14:paraId="4B0F9E6C" w14:textId="77777777" w:rsidR="00C46F2F" w:rsidRDefault="00C46F2F" w:rsidP="002C4D2B">
      <w:pPr>
        <w:pStyle w:val="Sinespaciado"/>
        <w:jc w:val="both"/>
        <w:rPr>
          <w:b/>
          <w:bCs/>
        </w:rPr>
      </w:pPr>
    </w:p>
    <w:p w14:paraId="599C8270" w14:textId="2A0CE08F" w:rsidR="005709F0" w:rsidRPr="002C4D2B" w:rsidRDefault="002C4D2B" w:rsidP="00AC6167">
      <w:pPr>
        <w:pStyle w:val="Sinespaciado"/>
        <w:jc w:val="center"/>
        <w:rPr>
          <w:b/>
          <w:bCs/>
        </w:rPr>
      </w:pPr>
      <w:r w:rsidRPr="002C4D2B">
        <w:rPr>
          <w:b/>
          <w:bCs/>
        </w:rPr>
        <w:t>DOCUMENTACIÓN</w:t>
      </w:r>
    </w:p>
    <w:p w14:paraId="545FB0D2" w14:textId="77777777" w:rsidR="002C4D2B" w:rsidRDefault="002C4D2B" w:rsidP="005709F0">
      <w:pPr>
        <w:pStyle w:val="Sinespaciado"/>
        <w:ind w:firstLine="708"/>
        <w:jc w:val="both"/>
      </w:pPr>
    </w:p>
    <w:p w14:paraId="36B75B1F" w14:textId="3E6BFB28" w:rsidR="00A3238A" w:rsidRDefault="005709F0" w:rsidP="00C46F2F">
      <w:r>
        <w:t>Se remitirá a la Organización del V Encuentro</w:t>
      </w:r>
      <w:r w:rsidR="00C46F2F" w:rsidRPr="00C46F2F">
        <w:t xml:space="preserve"> la siguiente documentación:</w:t>
      </w:r>
    </w:p>
    <w:p w14:paraId="3A7CACDA" w14:textId="77777777" w:rsidR="00A3238A" w:rsidRDefault="00A3238A" w:rsidP="00A3238A">
      <w:pPr>
        <w:pStyle w:val="Prrafodelista"/>
        <w:numPr>
          <w:ilvl w:val="0"/>
          <w:numId w:val="8"/>
        </w:numPr>
      </w:pPr>
      <w:r>
        <w:t>Nombre, Universidad y nº de participantes del coro</w:t>
      </w:r>
    </w:p>
    <w:p w14:paraId="6D4E6DD3" w14:textId="77777777" w:rsidR="00A3238A" w:rsidRDefault="005709F0" w:rsidP="00A3238A">
      <w:pPr>
        <w:pStyle w:val="Prrafodelista"/>
        <w:numPr>
          <w:ilvl w:val="0"/>
          <w:numId w:val="8"/>
        </w:numPr>
      </w:pPr>
      <w:r>
        <w:t>Curriculum o historial resumido del Coro, c/fotografía</w:t>
      </w:r>
    </w:p>
    <w:p w14:paraId="4EB05B16" w14:textId="77777777" w:rsidR="00A3238A" w:rsidRDefault="005709F0" w:rsidP="00A3238A">
      <w:pPr>
        <w:pStyle w:val="Prrafodelista"/>
        <w:numPr>
          <w:ilvl w:val="0"/>
          <w:numId w:val="8"/>
        </w:numPr>
      </w:pPr>
      <w:r>
        <w:t>Curriculum resumido del Director/a del Coro, c/fotografía</w:t>
      </w:r>
    </w:p>
    <w:p w14:paraId="2FE61F8F" w14:textId="77777777" w:rsidR="00A3238A" w:rsidRDefault="00232B6C" w:rsidP="00A3238A">
      <w:pPr>
        <w:pStyle w:val="Prrafodelista"/>
        <w:numPr>
          <w:ilvl w:val="0"/>
          <w:numId w:val="8"/>
        </w:numPr>
      </w:pPr>
      <w:r>
        <w:t>Partituras de las obras elegidas para interpretar.</w:t>
      </w:r>
    </w:p>
    <w:p w14:paraId="70BF74C0" w14:textId="687371EA" w:rsidR="00574541" w:rsidRDefault="00574541" w:rsidP="00A3238A">
      <w:pPr>
        <w:pStyle w:val="Prrafodelista"/>
        <w:numPr>
          <w:ilvl w:val="0"/>
          <w:numId w:val="8"/>
        </w:numPr>
      </w:pPr>
      <w:r>
        <w:t>Necesidad de piano en el escenario</w:t>
      </w:r>
      <w:r w:rsidR="00C9128D">
        <w:t xml:space="preserve"> y/o cualquier otra particularidad</w:t>
      </w:r>
    </w:p>
    <w:p w14:paraId="0BAE9737" w14:textId="7CB5587B" w:rsidR="005709F0" w:rsidRDefault="005709F0" w:rsidP="005709F0">
      <w:pPr>
        <w:pStyle w:val="Sinespaciado"/>
        <w:jc w:val="both"/>
      </w:pPr>
    </w:p>
    <w:p w14:paraId="703949D2" w14:textId="4D8472BC" w:rsidR="00C46F2F" w:rsidRDefault="00C46F2F" w:rsidP="00941CC6">
      <w:pPr>
        <w:pStyle w:val="Sinespaciado"/>
        <w:jc w:val="center"/>
        <w:rPr>
          <w:b/>
          <w:bCs/>
        </w:rPr>
      </w:pPr>
      <w:r w:rsidRPr="00C46F2F">
        <w:rPr>
          <w:b/>
          <w:bCs/>
        </w:rPr>
        <w:t>DIRECCIÓN DE CORREO PARA TODAS LAS COMUNICACIONES E INFORMACIONES</w:t>
      </w:r>
    </w:p>
    <w:p w14:paraId="37904660" w14:textId="58EB4BE1" w:rsidR="00662C87" w:rsidRDefault="00C46F2F" w:rsidP="00662C87">
      <w:pPr>
        <w:pStyle w:val="Sinespaciado"/>
        <w:ind w:firstLine="708"/>
        <w:jc w:val="both"/>
      </w:pPr>
      <w:r>
        <w:t xml:space="preserve">                              </w:t>
      </w:r>
      <w:hyperlink r:id="rId9" w:history="1">
        <w:r w:rsidRPr="00404A4F">
          <w:rPr>
            <w:rStyle w:val="Hipervnculo"/>
          </w:rPr>
          <w:t>quintoencuentrodecoros@yahoo.com</w:t>
        </w:r>
      </w:hyperlink>
    </w:p>
    <w:p w14:paraId="5AA55A46" w14:textId="0774DD56" w:rsidR="00662C87" w:rsidRPr="00AC6167" w:rsidRDefault="00662C87" w:rsidP="00AC6167">
      <w:pPr>
        <w:pStyle w:val="Sinespaciado"/>
        <w:ind w:firstLine="708"/>
        <w:jc w:val="both"/>
      </w:pPr>
      <w:r>
        <w:t xml:space="preserve">                            </w:t>
      </w:r>
    </w:p>
    <w:sectPr w:rsidR="00662C87" w:rsidRPr="00AC6167">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48E180" w14:textId="77777777" w:rsidR="00545151" w:rsidRDefault="00545151" w:rsidP="00950E6C">
      <w:pPr>
        <w:spacing w:after="0" w:line="240" w:lineRule="auto"/>
      </w:pPr>
      <w:r>
        <w:separator/>
      </w:r>
    </w:p>
  </w:endnote>
  <w:endnote w:type="continuationSeparator" w:id="0">
    <w:p w14:paraId="13E4C11E" w14:textId="77777777" w:rsidR="00545151" w:rsidRDefault="00545151" w:rsidP="00950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5785516"/>
      <w:docPartObj>
        <w:docPartGallery w:val="Page Numbers (Bottom of Page)"/>
        <w:docPartUnique/>
      </w:docPartObj>
    </w:sdtPr>
    <w:sdtEndPr/>
    <w:sdtContent>
      <w:p w14:paraId="09FA6010" w14:textId="7E827DBD" w:rsidR="00662C87" w:rsidRDefault="00662C87">
        <w:pPr>
          <w:pStyle w:val="Piedepgina"/>
          <w:jc w:val="center"/>
        </w:pPr>
        <w:r>
          <w:fldChar w:fldCharType="begin"/>
        </w:r>
        <w:r>
          <w:instrText>PAGE   \* MERGEFORMAT</w:instrText>
        </w:r>
        <w:r>
          <w:fldChar w:fldCharType="separate"/>
        </w:r>
        <w:r>
          <w:t>2</w:t>
        </w:r>
        <w:r>
          <w:fldChar w:fldCharType="end"/>
        </w:r>
      </w:p>
    </w:sdtContent>
  </w:sdt>
  <w:p w14:paraId="06DAD54A" w14:textId="77777777" w:rsidR="00662C87" w:rsidRDefault="00662C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3B690C" w14:textId="77777777" w:rsidR="00545151" w:rsidRDefault="00545151" w:rsidP="00950E6C">
      <w:pPr>
        <w:spacing w:after="0" w:line="240" w:lineRule="auto"/>
      </w:pPr>
      <w:r>
        <w:separator/>
      </w:r>
    </w:p>
  </w:footnote>
  <w:footnote w:type="continuationSeparator" w:id="0">
    <w:p w14:paraId="2A6BA73C" w14:textId="77777777" w:rsidR="00545151" w:rsidRDefault="00545151" w:rsidP="00950E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1F393" w14:textId="78690390" w:rsidR="00950E6C" w:rsidRPr="00B70899" w:rsidRDefault="00662C87" w:rsidP="00662C87">
    <w:pPr>
      <w:spacing w:after="0" w:line="240" w:lineRule="auto"/>
      <w:rPr>
        <w:rFonts w:ascii="Verdana" w:hAnsi="Verdana"/>
        <w:b/>
        <w:i/>
        <w:sz w:val="20"/>
        <w:szCs w:val="20"/>
      </w:rPr>
    </w:pPr>
    <w:bookmarkStart w:id="8" w:name="_Hlk530137953"/>
    <w:r>
      <w:rPr>
        <w:noProof/>
      </w:rPr>
      <w:drawing>
        <wp:inline distT="0" distB="0" distL="0" distR="0" wp14:anchorId="3B7AF2D3" wp14:editId="1D41D591">
          <wp:extent cx="1033200" cy="1472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200" cy="1472400"/>
                  </a:xfrm>
                  <a:prstGeom prst="rect">
                    <a:avLst/>
                  </a:prstGeom>
                  <a:noFill/>
                  <a:ln>
                    <a:noFill/>
                  </a:ln>
                </pic:spPr>
              </pic:pic>
            </a:graphicData>
          </a:graphic>
        </wp:inline>
      </w:drawing>
    </w:r>
    <w:r w:rsidR="00E368C0">
      <w:rPr>
        <w:rFonts w:ascii="Verdana" w:hAnsi="Verdana"/>
        <w:b/>
        <w:i/>
        <w:sz w:val="20"/>
        <w:szCs w:val="20"/>
      </w:rPr>
      <w:t xml:space="preserve">                                          </w:t>
    </w:r>
    <w:r w:rsidR="00950E6C" w:rsidRPr="00B70899">
      <w:rPr>
        <w:rFonts w:ascii="Verdana" w:hAnsi="Verdana"/>
        <w:b/>
        <w:i/>
        <w:sz w:val="20"/>
        <w:szCs w:val="20"/>
      </w:rPr>
      <w:t xml:space="preserve"> </w:t>
    </w:r>
  </w:p>
  <w:bookmarkEnd w:id="8"/>
  <w:p w14:paraId="773A058C" w14:textId="77777777" w:rsidR="00950E6C" w:rsidRDefault="00950E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76F63"/>
    <w:multiLevelType w:val="hybridMultilevel"/>
    <w:tmpl w:val="FFAAE5E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4519DF"/>
    <w:multiLevelType w:val="hybridMultilevel"/>
    <w:tmpl w:val="BC28B9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 w15:restartNumberingAfterBreak="0">
    <w:nsid w:val="340D1D4A"/>
    <w:multiLevelType w:val="hybridMultilevel"/>
    <w:tmpl w:val="9FA03C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D1340BD"/>
    <w:multiLevelType w:val="hybridMultilevel"/>
    <w:tmpl w:val="AE00A4CC"/>
    <w:lvl w:ilvl="0" w:tplc="0C0A0009">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4" w15:restartNumberingAfterBreak="0">
    <w:nsid w:val="58C01660"/>
    <w:multiLevelType w:val="hybridMultilevel"/>
    <w:tmpl w:val="2F146F3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66371566"/>
    <w:multiLevelType w:val="hybridMultilevel"/>
    <w:tmpl w:val="355C634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DAD2782"/>
    <w:multiLevelType w:val="hybridMultilevel"/>
    <w:tmpl w:val="BAAA8014"/>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7E5F5066"/>
    <w:multiLevelType w:val="hybridMultilevel"/>
    <w:tmpl w:val="F0D23CB2"/>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7"/>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E6C"/>
    <w:rsid w:val="00027718"/>
    <w:rsid w:val="000420A1"/>
    <w:rsid w:val="00065F8D"/>
    <w:rsid w:val="00073AC2"/>
    <w:rsid w:val="00073B01"/>
    <w:rsid w:val="000A7A77"/>
    <w:rsid w:val="000B5889"/>
    <w:rsid w:val="00126132"/>
    <w:rsid w:val="00151D58"/>
    <w:rsid w:val="00232B6C"/>
    <w:rsid w:val="002441F6"/>
    <w:rsid w:val="002478AD"/>
    <w:rsid w:val="002C4D2B"/>
    <w:rsid w:val="00314E5F"/>
    <w:rsid w:val="00345065"/>
    <w:rsid w:val="0037542C"/>
    <w:rsid w:val="003C2056"/>
    <w:rsid w:val="003E2E4B"/>
    <w:rsid w:val="003F3460"/>
    <w:rsid w:val="004651AB"/>
    <w:rsid w:val="00493AA2"/>
    <w:rsid w:val="004C3C80"/>
    <w:rsid w:val="004D0DAF"/>
    <w:rsid w:val="004D451F"/>
    <w:rsid w:val="00502C88"/>
    <w:rsid w:val="00545151"/>
    <w:rsid w:val="005709F0"/>
    <w:rsid w:val="00574541"/>
    <w:rsid w:val="0058280A"/>
    <w:rsid w:val="005969D1"/>
    <w:rsid w:val="005F4AE7"/>
    <w:rsid w:val="00610318"/>
    <w:rsid w:val="00615070"/>
    <w:rsid w:val="00621C87"/>
    <w:rsid w:val="00662C87"/>
    <w:rsid w:val="006776A4"/>
    <w:rsid w:val="006853C1"/>
    <w:rsid w:val="00704766"/>
    <w:rsid w:val="00765ABA"/>
    <w:rsid w:val="00772A33"/>
    <w:rsid w:val="007A335A"/>
    <w:rsid w:val="007B4E12"/>
    <w:rsid w:val="008137B0"/>
    <w:rsid w:val="00820E41"/>
    <w:rsid w:val="008C0740"/>
    <w:rsid w:val="008E6575"/>
    <w:rsid w:val="00941CC6"/>
    <w:rsid w:val="00950E6C"/>
    <w:rsid w:val="0097381A"/>
    <w:rsid w:val="009C15EE"/>
    <w:rsid w:val="009C5F75"/>
    <w:rsid w:val="009C7085"/>
    <w:rsid w:val="009E6E93"/>
    <w:rsid w:val="009F103D"/>
    <w:rsid w:val="009F69E7"/>
    <w:rsid w:val="00A3238A"/>
    <w:rsid w:val="00A65C0D"/>
    <w:rsid w:val="00A84217"/>
    <w:rsid w:val="00A92184"/>
    <w:rsid w:val="00AC5F83"/>
    <w:rsid w:val="00AC6167"/>
    <w:rsid w:val="00AE186C"/>
    <w:rsid w:val="00AE2762"/>
    <w:rsid w:val="00AE34A2"/>
    <w:rsid w:val="00BC5F3C"/>
    <w:rsid w:val="00C301A9"/>
    <w:rsid w:val="00C46F2F"/>
    <w:rsid w:val="00C84C2E"/>
    <w:rsid w:val="00C9128D"/>
    <w:rsid w:val="00CB5FFE"/>
    <w:rsid w:val="00CE210B"/>
    <w:rsid w:val="00CE29AA"/>
    <w:rsid w:val="00D862FA"/>
    <w:rsid w:val="00D963D0"/>
    <w:rsid w:val="00E25A8F"/>
    <w:rsid w:val="00E337AF"/>
    <w:rsid w:val="00E368C0"/>
    <w:rsid w:val="00E44BED"/>
    <w:rsid w:val="00E57884"/>
    <w:rsid w:val="00E627FD"/>
    <w:rsid w:val="00E97CE2"/>
    <w:rsid w:val="00EA08FF"/>
    <w:rsid w:val="00EE4F8B"/>
    <w:rsid w:val="00EF4717"/>
    <w:rsid w:val="00F715EA"/>
    <w:rsid w:val="00F8250C"/>
    <w:rsid w:val="00F86AC3"/>
    <w:rsid w:val="00FF01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958E4"/>
  <w15:chartTrackingRefBased/>
  <w15:docId w15:val="{8C684189-DB54-4E92-81E0-221566226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1F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0E6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0E6C"/>
  </w:style>
  <w:style w:type="paragraph" w:styleId="Piedepgina">
    <w:name w:val="footer"/>
    <w:basedOn w:val="Normal"/>
    <w:link w:val="PiedepginaCar"/>
    <w:uiPriority w:val="99"/>
    <w:unhideWhenUsed/>
    <w:rsid w:val="00950E6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0E6C"/>
  </w:style>
  <w:style w:type="character" w:styleId="Hipervnculo">
    <w:name w:val="Hyperlink"/>
    <w:basedOn w:val="Fuentedeprrafopredeter"/>
    <w:uiPriority w:val="99"/>
    <w:unhideWhenUsed/>
    <w:rsid w:val="00950E6C"/>
    <w:rPr>
      <w:color w:val="0563C1" w:themeColor="hyperlink"/>
      <w:u w:val="single"/>
    </w:rPr>
  </w:style>
  <w:style w:type="character" w:styleId="Mencinsinresolver">
    <w:name w:val="Unresolved Mention"/>
    <w:basedOn w:val="Fuentedeprrafopredeter"/>
    <w:uiPriority w:val="99"/>
    <w:semiHidden/>
    <w:unhideWhenUsed/>
    <w:rsid w:val="009E6E93"/>
    <w:rPr>
      <w:color w:val="808080"/>
      <w:shd w:val="clear" w:color="auto" w:fill="E6E6E6"/>
    </w:rPr>
  </w:style>
  <w:style w:type="paragraph" w:styleId="Sinespaciado">
    <w:name w:val="No Spacing"/>
    <w:uiPriority w:val="1"/>
    <w:qFormat/>
    <w:rsid w:val="0058280A"/>
    <w:pPr>
      <w:spacing w:after="0" w:line="240" w:lineRule="auto"/>
    </w:pPr>
  </w:style>
  <w:style w:type="paragraph" w:styleId="Prrafodelista">
    <w:name w:val="List Paragraph"/>
    <w:basedOn w:val="Normal"/>
    <w:uiPriority w:val="34"/>
    <w:qFormat/>
    <w:rsid w:val="006103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55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quintoencuentrodecoros@yaho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alizado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948</Words>
  <Characters>5217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Troncoso</dc:creator>
  <cp:keywords/>
  <dc:description/>
  <cp:lastModifiedBy>Marina Troncoso</cp:lastModifiedBy>
  <cp:revision>2</cp:revision>
  <cp:lastPrinted>2019-07-14T15:15:00Z</cp:lastPrinted>
  <dcterms:created xsi:type="dcterms:W3CDTF">2020-04-17T19:07:00Z</dcterms:created>
  <dcterms:modified xsi:type="dcterms:W3CDTF">2020-04-17T19:07:00Z</dcterms:modified>
</cp:coreProperties>
</file>